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720" w:firstLine="0"/>
        <w:jc w:val="center"/>
        <w:rPr>
          <w:b w:val="1"/>
        </w:rPr>
      </w:pPr>
      <w:bookmarkStart w:colFirst="0" w:colLast="0" w:name="_d1c0zw11xji2" w:id="0"/>
      <w:bookmarkEnd w:id="0"/>
      <w:r w:rsidDel="00000000" w:rsidR="00000000" w:rsidRPr="00000000">
        <w:rPr>
          <w:b w:val="1"/>
          <w:rtl w:val="0"/>
        </w:rPr>
        <w:t xml:space="preserve">Контент-план для женского психолога в Инстаграм на месяц</w:t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96j17t2qpv1e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Продающих постов в контент-плане на месяц для женского психолога будет много, так как Ваша основная задача - завоевать доверие подписчиц (а это в женской аудитории не просто) и показать свою экспертность. Рассказывайте о методиках, давайте опытные советы, публикуйте отзывы Ваших клиентов, чтобы о Вас сложился образ знающего своё дело человека.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тем для продающих постов: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Каким образом работают мои интенсивы? Что даёт курс, и сколько он стоит?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Откуда берутся психологические барьеры - мой опыт работы с такими людьми, и что важное я для себя поняла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Могу определить депрессию по трём (N) критериям / три признака того, что у вас явная депрессия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Мой подход к женщинам с лишним весом: как грамотно построить диалог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Что важно знать перед походом к психологу: как выбрать специалиста и не стать жертвой некомпетентности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Ежедневная рубрика “Совет дня от меня” (актуальные вопросы: “Как стать увереннее в себе?”, “Как перестать зацикливаться на деньгах?”, “Как побороть лень?”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Прямые эфиры-размышления на разные вопросы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Хотеть чего-то - значит быть живым! Елена поделилась опытом, как после прохождения моего курса терапии она перестала стесняться своих желаний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История Анны, или как я спасла семью клиентки от разрушения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 конкурсах, акциях и специальных предложениях также оповещайте в постах продающего типа. Людям важно понимать, что Вы готовы взаимодействовать с аудиторией, а не только продвигать свои услуги.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8"/>
          <w:szCs w:val="28"/>
          <w:highlight w:val="white"/>
          <w:rtl w:val="0"/>
        </w:rPr>
        <w:t xml:space="preserve">Идеи для постов: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Давайте пройдём тест на тревожность: у кого самый высокий уровень тревоги, приглашаю на бесплатную консультацию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До конца распродажи осталось N часов - успейте записаться на курс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Акция! Осталось два дня - скидка 10 процентов на консультацию за самую интересную историю из жизни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Внимание: самообразование! Читаете N книг по саморазвитию, отписываетесь в комментариях, что запомнилось, что важного усвоили для себя, а я создаю для вас приглашение на мастер класс. Быстрее читать, количество мест ограничено!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Приглашаю N женщин для участия в эксперименте - пробую новую методику борьбы с неуверенностью. Всем сомневающимся и боящимся точно ко мне!</w:t>
      </w:r>
    </w:p>
    <w:p w:rsidR="00000000" w:rsidDel="00000000" w:rsidP="00000000" w:rsidRDefault="00000000" w:rsidRPr="00000000" w14:paraId="00000017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to6sp3jaq326" w:id="2"/>
      <w:bookmarkEnd w:id="2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Информационно-развлекательный контент - способ разбавить поток коммерческой информации постами на различные темы. Можно устроить небольшой интерактив или рассказать о себе и познакомиться с подписчиками.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Например, сделать это при помощи следующих готовых тем постов: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День загадывания желаний: по очереди загадываем в комментариях то, что Вам хотелось бы получить в этом месяце. Я начинаю: хочу, чтобы мир смог победить коронавирус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Что делать, если у вас эмоциональное выгорание: пять базовых советов. Делитесь в комментариях, кто как справлялся.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Хочу узнать, каков основной контингент моей аудитории. Кому сколько лет, кто кем работает, какое семейное положение - делитесь в комментариях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“Угадайте, куда в этот раз я отправляюсь?” (в пост добавьте фрагмент Вашей видео-поездки на автомобиле)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Что я привожу с собой из путешествий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Мой кабинет - место, где в корне меняются жизни людей + фото или видео рабочего кабинета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Покажите Ваш уровень владения информацией по профессии или, напротив, предложите подписчикам поделиться собственным опытом, мыслями (при этом отрасль может быть любой).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28"/>
          <w:szCs w:val="28"/>
          <w:highlight w:val="white"/>
          <w:rtl w:val="0"/>
        </w:rPr>
        <w:t xml:space="preserve">Примеры постов: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Признаки абьюзивных отношений: вырваться из плена тирана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Абстиненция - что это значит в психологии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Как мне удаётся оставаться таким жизнерадостным, пропуская через себя множество проблем других людей?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Одноминутное видео, содержащее тезисы для ответа на вопрос в посте (почему многие люди всю жизнь остаются бедными - боятся ответственности, не хотят выходить из зоны комфорта, не знают, с чего начать)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Обсуждаем психологическую сторону произведения “Мастер и Маргарита” - прямой эфир с комментариями в онлайн-режиме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Женские хитрости в готовке. Кто как готовит ужин, много ли времени уходит</w:t>
      </w:r>
    </w:p>
    <w:p w:rsidR="00000000" w:rsidDel="00000000" w:rsidP="00000000" w:rsidRDefault="00000000" w:rsidRPr="00000000" w14:paraId="0000002A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fmb6rxfnrceu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Этот тип сторис тоже будет разбавлять продающий контент интересной о Вас информацией, советами, методиками.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сторис: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Моя книга (кратко: о чём она, сколько я над ней работал, почему решил издать)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Как проводим время с сыном / дочкой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Сторис “Мой путь” или “Через тернии - к звёздам”, состоящая из фотографий - первая фотография, например, с дипломом после окончания университета, затем каждый год фотографии с отметкой, чего получилось достичь, и в конце Ваша фотография, как готового специалиста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Анекдот про женского психолога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Лично мной разработанная система упражнений для снятия стресса, эмоционального напряжения, советы для матерей по общению с ребёнком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“Ты правда психолог? А скажи что-нибудь на психологическом!” или топ-5 самых раздражающих фраз, которые я слышал за время своей работы</w:t>
      </w:r>
    </w:p>
    <w:p w:rsidR="00000000" w:rsidDel="00000000" w:rsidP="00000000" w:rsidRDefault="00000000" w:rsidRPr="00000000" w14:paraId="00000034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xizz6ivfqkr" w:id="4"/>
      <w:bookmarkEnd w:id="4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Они будут закреплены в верхней части страницы, поэтому стоит разместить там основную информацию (контакты, адрес), новости и свежие отзывы, чтобы аудитория сразу видела: это профиль настоящего специалиста.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для продающих сторис: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Правила профиля (это преподнесёт Вас как человека, любящего дисциплину + к каждому правилу можно добавлять забавную картинку, чтобы это не выглядело слишком серьёзно. Например, правило “не вести себя грубо по отношению к другим” и картинка с кричащим Шреком)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Отзывы клиенток, которые прошли мой курс терапии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Как записаться ко мне на консультацию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62626"/>
          <w:sz w:val="28"/>
          <w:szCs w:val="28"/>
          <w:highlight w:val="white"/>
          <w:rtl w:val="0"/>
        </w:rPr>
        <w:t xml:space="preserve">Отправляюсь в город N. Подписчицы из N, уже можно записываться на консультацию - буду временно принимать вас в номере отеля.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D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1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