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</w:rPr>
      </w:pPr>
      <w:bookmarkStart w:colFirst="0" w:colLast="0" w:name="_r6p38q2qvc8p" w:id="0"/>
      <w:bookmarkEnd w:id="0"/>
      <w:r w:rsidDel="00000000" w:rsidR="00000000" w:rsidRPr="00000000">
        <w:rPr>
          <w:b w:val="1"/>
          <w:rtl w:val="0"/>
        </w:rPr>
        <w:t xml:space="preserve">Контент-план для аккаунта бара в Инстаграм на месяц</w:t>
      </w:r>
    </w:p>
    <w:p w:rsidR="00000000" w:rsidDel="00000000" w:rsidP="00000000" w:rsidRDefault="00000000" w:rsidRPr="00000000" w14:paraId="00000002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t46x7l1cvuqf" w:id="1"/>
      <w:bookmarkEnd w:id="1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Продающие посты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Продающие посты в контент-плане для аккаунта бара составляют около 30% всего контента. Но несмотря на это, они являются важной частью, так как создают вам хорошую рекламу. Где реклама - там и продажи. Включайте в эту часть контент плана новости бара.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Например, публикуйте такие новости: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Приглашение талантливого коктейль-мейкера и организация мероприятия по этому поводу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Развлекательная программа на эту субботу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 новый коктейль “N”: приглашаем на дегустацию всех желающих сегодня в 23.00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Думаете, понедельник не бывает хорошим? Развеем ваши сомнения с акцией "Счастливый понедельник" - по понедельникам скидка 10% на все коктейли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эту ночь в нашем баре состоится событие “Жара”, которое посетит легендарный N (рэп-исполнители, мастера и т.д.)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Обязательно обличайте рабочий процесс. Посетители заведений, в которых им предоставляют еду или напитки, часто интересуются условиями приготовления пищи. Не отказывайте подписчикам в таком удовольствии, позвольте увидеть ваш персонал за работой или познакомиться, например, с комплектацией барной стойки.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постов: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мы готовим столики к вашему приходу (сервировка, заправка кофемашины)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 бармен Алексей за работой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Процесс приготовления настоек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Методы смешивания коктейлей, которые используют наши бармены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Интерьер нашего заведения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Завоевать доверие помогут реальные отзывы клиентов. Можно сколько угодно писать, какой вы талантливый мастер и какими способностями обладаете, но аудитория в 95% процентах случаев перед окончательным решением просматривает отзывы о товаре или услуге. Позаботьтесь, чтобы эти отзывы были общедоступны и, главное, положительны.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постов-отзывов: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Фавориты наших гостей: (названия коктейлей) и почему их так любят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Реакция нашего гостя на коктейль "Солнечный" в прекрасном сочетании с салатом "Цезарь" заставит ваш аппетит разыграться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Фотография, клиента, сидящего за барной стойкой / столиком с коктейлем в руках</w:t>
      </w:r>
    </w:p>
    <w:p w:rsidR="00000000" w:rsidDel="00000000" w:rsidP="00000000" w:rsidRDefault="00000000" w:rsidRPr="00000000" w14:paraId="00000016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u47fjei1vxf1" w:id="2"/>
      <w:bookmarkEnd w:id="2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погоне за продажами и собственной выгодой не забывайте, что ваши подписчики - живые люди, которым нужно внимание. Они хотят взаимодействовать с вами, видеть, что их ценят и уважают интересы и желания. В связи с этим неплохо публиковать такие посты, где аудитория может как-то проявить себя и свою активность.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постов, создающих “движение”: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Опрос: какое вино предпочитаете? Вариант, набравший больше всего голосов, будет в составе нашего нового коктейля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Видели нашу легендарную стену? (стена с фотографиями посетителей бара) Найдите себя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Еженедельная рубрика "Что внутри?", в которой рассказывается состав коктейля. Пишите в комментариях, о каком коктейле хотите узнать в следующий раз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Фото нового коктейля с предложением отгадать его название или состав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Обновляем меню: что, по вашему мнению, стоит включить, а что - убрать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Конкурс на лучшее название нового коктейля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качестве развлекательного контента можно публиковать интересную информацию по тематике, занимательные статистические данные (например, как часто люди посещают бары).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Примерные темы постов: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нашем ассортименте более n известных коктейлей и ещё n авторских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Калорийность коктейлей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 чем лучше всего сочетается красное вино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Топ-10 коктейлей, которые из общеизвестных стали нашими авторскими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Рубрика “Коктейли-иностранцы”: сегодня в программе напитки, которые пришли к нам из Германии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Зачем поджигают некоторые виды коктейлей</w:t>
      </w:r>
    </w:p>
    <w:p w:rsidR="00000000" w:rsidDel="00000000" w:rsidP="00000000" w:rsidRDefault="00000000" w:rsidRPr="00000000" w14:paraId="00000027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81r37l93grwm" w:id="3"/>
      <w:bookmarkEnd w:id="3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Здесь также можно использовать идею с рубриками или представить меню на блюда или напитки. Информацию в сторис подписчики будут видеть сразу, поэтому уместно разместить в них что-то полезное.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для информационных и развлекательных сторис: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Коктейль дня (ежедневная рубрика) - при заказе этого коктейля второй в подарок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Разделы наших коктейлей (дамские, мужские, летние, жгучие, безалкогольные, сладкие, горькие)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Так как атмосфера баров всегда завораживающая и необычная, можно сделать сет качественных фотографий клиентов и поместить их в сторис (может быть, кто-то из персонала владеет навыками фотосъёмки, тогда можно сделать объявление о бесплатной (или платной) фотосессии при посещении бара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 плейлист</w:t>
      </w:r>
    </w:p>
    <w:p w:rsidR="00000000" w:rsidDel="00000000" w:rsidP="00000000" w:rsidRDefault="00000000" w:rsidRPr="00000000" w14:paraId="0000002E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pioxc24vz6b8" w:id="4"/>
      <w:bookmarkEnd w:id="4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Продающие сторис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 функциям они аналогичны продающим постам, но имеют более доступный и удобный формат. Сторис можно быстро открыть и так же быстро просмотреть, поэтому опубликуйте в них информацию о схеме проезда, адрес, прайс-лист, свежие новости. Добавьте пару-тройку наиболее хороших отзывов и не забудьте представить себя как специалиста.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Темы для продающих сторис: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Бронь столов можно сделать по телефону, WhatsApp, Viber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Наши достижения (призы барменов, поваров, награды бара)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Видео-поход в бар: “Как нас найти?” (за начальный ориентир можно взять какой-то примечательный объект рядом с баром)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Безлимит на коктейли только 11.07.21: вход N рублей с человека, а количество заказываемых напитков от одного до бесконечности. Пропускать не советуем!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6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3A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