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jc w:val="center"/>
        <w:rPr>
          <w:sz w:val="40"/>
          <w:szCs w:val="40"/>
        </w:rPr>
      </w:pPr>
      <w:bookmarkStart w:colFirst="0" w:colLast="0" w:name="_sbh6rhf618ky" w:id="0"/>
      <w:bookmarkEnd w:id="0"/>
      <w:r w:rsidDel="00000000" w:rsidR="00000000" w:rsidRPr="00000000">
        <w:rPr>
          <w:sz w:val="40"/>
          <w:szCs w:val="40"/>
          <w:rtl w:val="0"/>
        </w:rPr>
        <w:t xml:space="preserve">Контент-план для бьюти-мастера на месяц в Инстаграм</w:t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b w:val="1"/>
        </w:rPr>
      </w:pPr>
      <w:bookmarkStart w:colFirst="0" w:colLast="0" w:name="_ht3633bf0aey" w:id="1"/>
      <w:bookmarkEnd w:id="1"/>
      <w:r w:rsidDel="00000000" w:rsidR="00000000" w:rsidRPr="00000000">
        <w:rPr>
          <w:b w:val="1"/>
          <w:rtl w:val="0"/>
        </w:rPr>
        <w:t xml:space="preserve">Идеи для продающих постов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Инстаграм — это идеальная социальная сеть для привлечения клиентов в салон бьюти-мастера, ведь в работе визажиста, мастера по маникюру или шугарингу очень важен визуал. Продажи приносят именно коммерческие посты. Не ограничивайтесь сухим описанием услуг. Расскажите потенциальным клиентам, чем хороши ваши услуги, почему они необходимы и какие проблемы решают.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постов: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Маникюр для мужчин – это круто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Виды маникюра: выбирайте и записывайтесь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Свадебный макияж: фишки профессионалов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Шугаринг решит проблему нежелательных волос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Доступна онлайн-запись на шугаринг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Идеальный френч — это реально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проводится педикюр по шагам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Кому необходима парафинотерапия рук</w:t>
      </w:r>
    </w:p>
    <w:p w:rsidR="00000000" w:rsidDel="00000000" w:rsidP="00000000" w:rsidRDefault="00000000" w:rsidRPr="00000000" w14:paraId="0000000D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Скидки и акции увеличат продажи. Благодаря конкурсам и розыгрышам вы привлечете новых подписчиков и усилите активность на странице.</w:t>
      </w:r>
    </w:p>
    <w:p w:rsidR="00000000" w:rsidDel="00000000" w:rsidP="00000000" w:rsidRDefault="00000000" w:rsidRPr="00000000" w14:paraId="0000000E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Варианты для контент-плана: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Готовимся к лету: скидка на шугаринг 10%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Отметь друга в комментариях и получи шанс выиграть вечерний макияж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Каждая десятая коррекция бесплатно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Первый раз? Скидка для новых клиентов 10%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25% на комплекс процедур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Счастливые часы: по будням с 10 до 14 скидка 15%</w:t>
      </w:r>
    </w:p>
    <w:p w:rsidR="00000000" w:rsidDel="00000000" w:rsidP="00000000" w:rsidRDefault="00000000" w:rsidRPr="00000000" w14:paraId="00000015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Отзывы клиентов и фото до/поле имеют важнейшее значение для потенциальных клиентов. Заказывая услугу у бьюти-мастера, они хотят убедиться, что имею дело с профессионалом.</w:t>
      </w:r>
    </w:p>
    <w:p w:rsidR="00000000" w:rsidDel="00000000" w:rsidP="00000000" w:rsidRDefault="00000000" w:rsidRPr="00000000" w14:paraId="00000016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Темы для бьюти-мастера: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Гладкая кожа: подборка фото до и после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Мои звездные клиенты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Свадебный макияж глазами клиентки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Лучший маникюр на этой неделе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Видео отзыв от постоянной клиентки 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преображает женщину грамотный макияж: фото до и после</w:t>
      </w:r>
    </w:p>
    <w:p w:rsidR="00000000" w:rsidDel="00000000" w:rsidP="00000000" w:rsidRDefault="00000000" w:rsidRPr="00000000" w14:paraId="0000001D">
      <w:pPr>
        <w:spacing w:before="20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spacing w:before="200" w:lineRule="auto"/>
        <w:jc w:val="center"/>
        <w:rPr>
          <w:b w:val="1"/>
        </w:rPr>
      </w:pPr>
      <w:bookmarkStart w:colFirst="0" w:colLast="0" w:name="_ohr9mxzk4t" w:id="2"/>
      <w:bookmarkEnd w:id="2"/>
      <w:r w:rsidDel="00000000" w:rsidR="00000000" w:rsidRPr="00000000">
        <w:rPr>
          <w:b w:val="1"/>
          <w:rtl w:val="0"/>
        </w:rPr>
        <w:t xml:space="preserve">Идеи для информационных и развлекательных постов</w:t>
      </w:r>
    </w:p>
    <w:p w:rsidR="00000000" w:rsidDel="00000000" w:rsidP="00000000" w:rsidRDefault="00000000" w:rsidRPr="00000000" w14:paraId="0000001F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Расскажите о себе как о специалисте о человеке. Сделали сложную или необычную работу? Закончили обучение, приняли участие в конкурсе мастерства, купили новый инструмент? Поделитесь этим опытом с подписчиками.</w:t>
      </w:r>
    </w:p>
    <w:p w:rsidR="00000000" w:rsidDel="00000000" w:rsidP="00000000" w:rsidRDefault="00000000" w:rsidRPr="00000000" w14:paraId="00000020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Варианты постов для контент-плана: 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Образы, которыми я вдохновляюсь в своей работе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Мое рабочее место: обустройство кабинета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Самый сложный макияж, который я когда-либо делала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Мои любимые марки косметики: чем я пользуюсь сама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Бьюти-форум 2021 в Москве: как это было</w:t>
      </w:r>
    </w:p>
    <w:p w:rsidR="00000000" w:rsidDel="00000000" w:rsidP="00000000" w:rsidRDefault="00000000" w:rsidRPr="00000000" w14:paraId="00000026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Подписчикам интересно смотреть за работой специалистов. Покажите процесс преображения клиентов, расскажите о косметике и инструментах, которые используете.</w:t>
      </w:r>
    </w:p>
    <w:p w:rsidR="00000000" w:rsidDel="00000000" w:rsidP="00000000" w:rsidRDefault="00000000" w:rsidRPr="00000000" w14:paraId="00000027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создания постов: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инструменты я использую и почему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Бэкстейдж: повседневный макияж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я стерилизую инструменты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Бюджетные бренды помады для профессионального макияжа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Разбираем состав косметики (серия постов)</w:t>
      </w:r>
    </w:p>
    <w:p w:rsidR="00000000" w:rsidDel="00000000" w:rsidP="00000000" w:rsidRDefault="00000000" w:rsidRPr="00000000" w14:paraId="0000002D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Потенциальные клиенты будут подписываться на вашу страницу ради полезной информации. Поделитесь опытом и дайте совет от профессионала.</w:t>
      </w:r>
    </w:p>
    <w:p w:rsidR="00000000" w:rsidDel="00000000" w:rsidP="00000000" w:rsidRDefault="00000000" w:rsidRPr="00000000" w14:paraId="0000002E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Темы для написания постов: 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самых распространенных ошибок в макияже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17 советов, которые позволят сделать идеальный макияж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Форма ногтей: какую выбрать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советов от визажиста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 7 профессиональных средств для маникюра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подобрать форму бровей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Уход за кожей рук и ногтями в домашних условиях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Тренды в маникюре 2022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Самые интересные цвета этого сезона</w:t>
      </w:r>
    </w:p>
    <w:p w:rsidR="00000000" w:rsidDel="00000000" w:rsidP="00000000" w:rsidRDefault="00000000" w:rsidRPr="00000000" w14:paraId="00000038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Прямое общение — важный элемент взаимодействия с аудиторией. Вам задают вопросы? Соберите несколько самых интересных и сделайте отдельный пост с ответами. Спросите у подписчиков, что они хотели бы узнать, что им нравится и включите посты на эти темы в контент-план. Предложите поиграть.</w:t>
      </w:r>
    </w:p>
    <w:p w:rsidR="00000000" w:rsidDel="00000000" w:rsidP="00000000" w:rsidRDefault="00000000" w:rsidRPr="00000000" w14:paraId="00000039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Варианты вовлекающего контента: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Какой маникюр вам нравится больше 1 или 2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Нужно ли отращивать волосы перед шугарингом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Часто пользоваться косметикой — это вредно? Отвечаю на ваши вопросы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врастают волосы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Интервью с мастером: пишите вопросы в комментариях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Опрос: акрил или гель?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Анализируем макияж звезд</w:t>
      </w:r>
    </w:p>
    <w:p w:rsidR="00000000" w:rsidDel="00000000" w:rsidP="00000000" w:rsidRDefault="00000000" w:rsidRPr="00000000" w14:paraId="00000041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Обсуждайте темы, которые интересны вашим клиентам: похудение, здоровое питание, уход за собой, как быть счастливой.</w:t>
      </w:r>
    </w:p>
    <w:p w:rsidR="00000000" w:rsidDel="00000000" w:rsidP="00000000" w:rsidRDefault="00000000" w:rsidRPr="00000000" w14:paraId="00000042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Интересные идеи: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оставаться стройной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лучших рецепта овсяноблина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литра воды в день: обязательное требование или устоявшийся миф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упражнений, чтобы держать себя в форме</w:t>
      </w:r>
    </w:p>
    <w:p w:rsidR="00000000" w:rsidDel="00000000" w:rsidP="00000000" w:rsidRDefault="00000000" w:rsidRPr="00000000" w14:paraId="00000047">
      <w:pPr>
        <w:pStyle w:val="Heading3"/>
        <w:spacing w:before="200" w:lineRule="auto"/>
        <w:jc w:val="center"/>
        <w:rPr>
          <w:b w:val="1"/>
        </w:rPr>
      </w:pPr>
      <w:bookmarkStart w:colFirst="0" w:colLast="0" w:name="_lq5viklwkxtn" w:id="3"/>
      <w:bookmarkEnd w:id="3"/>
      <w:r w:rsidDel="00000000" w:rsidR="00000000" w:rsidRPr="00000000">
        <w:rPr>
          <w:b w:val="1"/>
          <w:rtl w:val="0"/>
        </w:rPr>
        <w:t xml:space="preserve">Темы </w:t>
      </w:r>
      <w:r w:rsidDel="00000000" w:rsidR="00000000" w:rsidRPr="00000000">
        <w:rPr>
          <w:b w:val="1"/>
          <w:rtl w:val="0"/>
        </w:rPr>
        <w:t xml:space="preserve">для продающих сторис бьюти-мастера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Продающие истории в вашем контент-плане – это важный элемент отстройки. Чтобы не потеряться среди других бьюти-мастеров  в Инстаграм (а в ленте подписчиков вы можете быть далеко не единственным), важно не просто что-то продавать и предлагать, но еще и визуально, стилистически выделяться на общем фоне. 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Здесь подойдут любые форматы отстройки: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интересные тексты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 брендированный визуальный контент, особый стиль фото или изображений, узнаваемое оформление деталей (иконки, геометрические фигуры, линии и т.п). 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Вариантов продавать историями очень много, если даже вам не хватит перечня ниже, обязательно рекомендуем посмотреть подборки других смежных профессий. Например, бровиста, массажиста или косметолога. Там вы найдете немало дополнительных идей.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Темы для продающих историй мастера красоты: 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Мужская депиляция: за и против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улучшений внешнего вида, которые вас удивят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записаться на маникюр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 25 ноября открывается запись на предновогодние дни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Выпускницам скидка 15%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Ваши отзывы за май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Выбор недели: французский маникюр со скидкой 10%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Она не верила, но … (истории чудесных преображений, можно в виде циклов сторис) 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Так умеют немногие (подтверждение своих компетенций с помощью дипломов, особенностей подхода, редких навыков и т.п). 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Ваши особенности, преимущества, выгоды (любые варианты коротких подборок. Например, низкие цены, удобное расположение, бесплатное сопровождение после, закрытый чат для клиентов и т.п.). </w:t>
      </w:r>
    </w:p>
    <w:p w:rsidR="00000000" w:rsidDel="00000000" w:rsidP="00000000" w:rsidRDefault="00000000" w:rsidRPr="00000000" w14:paraId="00000059">
      <w:pPr>
        <w:pStyle w:val="Heading3"/>
        <w:spacing w:before="200" w:lineRule="auto"/>
        <w:jc w:val="center"/>
        <w:rPr>
          <w:b w:val="1"/>
        </w:rPr>
      </w:pPr>
      <w:bookmarkStart w:colFirst="0" w:colLast="0" w:name="_xq764r4jkyc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spacing w:before="200" w:lineRule="auto"/>
        <w:jc w:val="center"/>
        <w:rPr>
          <w:b w:val="1"/>
        </w:rPr>
      </w:pPr>
      <w:bookmarkStart w:colFirst="0" w:colLast="0" w:name="_oss2ie7ejm" w:id="5"/>
      <w:bookmarkEnd w:id="5"/>
      <w:r w:rsidDel="00000000" w:rsidR="00000000" w:rsidRPr="00000000">
        <w:rPr>
          <w:b w:val="1"/>
          <w:rtl w:val="0"/>
        </w:rPr>
        <w:t xml:space="preserve">Идеи для информационных и развлекательных сторис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Информационные истории хороши тем, что они позволяют не только периодически напоминать о себе (не увлекайтесь, люди не любят потока спама),  но и дают подписчикам реально интересную информацию о бьюти-бизнесе, процедурах, человеческом теле и так далее. А это приводит опять же к росту продаж ваших услуг. 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Выглядит это так: 1) вы делаете какую-то полезную историю; 2) подписчик читает, говорит себе что-то вроде “Хмм, интересно, пойду еще что-нибудь подобное посмотрю”; 3) приходит в ваш Инстаграм; 4) и там, среди полезных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инфопостов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встречается и с продающими постами.  Итог – часть людей примет решение обратиться к вам. 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Так что  смело в своем контент-плане используем идеи информационных постов: 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Естественный макияж за 5 шагов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выделяем: глаза или губы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самых важных вещей в женской косметичке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 3 лучшие основы под макияж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отслаивается гель-лак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подготовится к первой процедуре шугаринга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Эффективные маски для лица в домашних условиях</w:t>
      </w:r>
    </w:p>
    <w:p w:rsidR="00000000" w:rsidDel="00000000" w:rsidP="00000000" w:rsidRDefault="00000000" w:rsidRPr="00000000" w14:paraId="00000068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6A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6E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