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b w:val="1"/>
        </w:rPr>
      </w:pPr>
      <w:bookmarkStart w:colFirst="0" w:colLast="0" w:name="_tnc29iugusmw" w:id="0"/>
      <w:bookmarkEnd w:id="0"/>
      <w:r w:rsidDel="00000000" w:rsidR="00000000" w:rsidRPr="00000000">
        <w:rPr>
          <w:b w:val="1"/>
          <w:rtl w:val="0"/>
        </w:rPr>
        <w:t xml:space="preserve">Идеи для контент-плана доставки суши и роллов в Инстаграм</w:t>
      </w:r>
    </w:p>
    <w:p w:rsidR="00000000" w:rsidDel="00000000" w:rsidP="00000000" w:rsidRDefault="00000000" w:rsidRPr="00000000" w14:paraId="00000003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oij2suaf62rx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 на месяц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 менее 30% постов в контент-плане доставки суши и роллов должны быть продающими. Каждый месяц нужно рассказывать о новинках, акциях и популярных блюдах. Это отлично работает на узнаваемость бренда и “приучает” к вам клиентов.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Продающие посты могут быть такими: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 самый красивый сет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Обновленное летнее меню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Сет для вегетарианцев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Новый сезонный сет «Весна»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меню фирменный имбирный коктейль. По-настоящему освежает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Новый ролл с манго и острым перцем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Бизнес-ланч с доставкой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наши роллы и суши лучшие: 5 неоспоримых преимуществ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 5 ваших любимых роллов и сетов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Неделя темпуры: 5 новых роллов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Администрация должна проводить акции, увеличивающие спрос, и розыгрыши, привлекающие новых подписчиков.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акций и розыгрышей в Инстаграм: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Акционный ролл недели: «Сакура» всего за N рублей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Собери 20 магнитов и получи карту клиента со скидкой 20% на все сеты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15% на заказы с 9 до 11 утра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Рыбный понедельник: скидка 10% на все каждый понедельник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Угадай, сколько риса мы использовали на 8 марта и получи подарок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Аукцион: снижаем цену на 20 рублей каждый час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Розыгрыш за репост и подписку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Делай заказ через наше приложение с дополнительной скидкой 5%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Третья порция роллов бесплатно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Благодаря отзывам потенциальные клиенты могут убедиться в качестве ваших роллов.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Посты с отзывами могут выглядеть так: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Спасибо за ваши отзывы! Июнь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Репост поста клиента, где он рассказывает о вас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Ваши любимые сеты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 наших счастливых клиентов</w:t>
      </w:r>
    </w:p>
    <w:p w:rsidR="00000000" w:rsidDel="00000000" w:rsidP="00000000" w:rsidRDefault="00000000" w:rsidRPr="00000000" w14:paraId="00000028">
      <w:pPr>
        <w:pStyle w:val="Heading3"/>
        <w:spacing w:before="200" w:lineRule="auto"/>
        <w:jc w:val="center"/>
        <w:rPr>
          <w:rFonts w:ascii="Calibri" w:cs="Calibri" w:eastAsia="Calibri" w:hAnsi="Calibri"/>
        </w:rPr>
      </w:pPr>
      <w:bookmarkStart w:colFirst="0" w:colLast="0" w:name="_hrmuf3wtdjjc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 для доставки суши и роллов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Если в аккаунте только продающие посты, люди быстро теряют к странице интерес. Полезная и развлекательная информация поможет удержать внимание подписчиков, плюс – им будет просто любопытно. И не забываем, что доставка еды – это далеко не услуги бровиста или реклама автомастерской. Здесь часто каждый пост приводит к появлению новых заказов.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информационных постов: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Делаем наш самый популярный ролл «Токио» дома: пошаговый рецепт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есть суши и роллы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Уроки кулинарии: 5 секретов идеальных роллов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роллы популярны в Японии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Немного о японской культуре и роллах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соусы идеально подходят к роллам и суши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Профессия: как становятся сушистом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Можно ли приготовить настоящие сашими дома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сварить рис для суши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выбрать идеальную рыбу для суши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скрутить сякамаки дома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Покажите всю кухню изнутри и ваших сотрудников за работой. Это убедит покупателей, что у вас царит чистота, продукты хранятся по всем правилам.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Готовые темы для постов в стиле бэкстейдж: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Готовим новое сезонное меню: бэкстейдж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сушисты за работой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Доставщик уже спешит к вам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Эти роллы готовы к доставке. Ждете?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Наша команда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фактов о нашей доставке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Обратная связь с клиентами очень важна. Задавайте вопросы и отвечайте на них, предложите поиграть в игру.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развлекательных и вовлекающих постов для доставки суши и роллов: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Закончи фразу: «Я люблю суши потому, что...»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Какое блюдо вы хотели бы увидеть в нашем меню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Угадай, сколько роллов на фото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бы ты заказал: сет 1 или 2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Игра: правда или ложь. Угадай правдивые факты о нашей компании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Тест: если бы ты был роллом, то каким?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Угадайте, какой ролл вернулся в наше меню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Сколько роллов должно быть в идеальном сете на двоих?</w:t>
      </w:r>
    </w:p>
    <w:p w:rsidR="00000000" w:rsidDel="00000000" w:rsidP="00000000" w:rsidRDefault="00000000" w:rsidRPr="00000000" w14:paraId="00000050">
      <w:pPr>
        <w:pStyle w:val="Heading3"/>
        <w:spacing w:before="200" w:lineRule="auto"/>
        <w:jc w:val="center"/>
        <w:rPr>
          <w:rFonts w:ascii="Calibri" w:cs="Calibri" w:eastAsia="Calibri" w:hAnsi="Calibri"/>
        </w:rPr>
      </w:pPr>
      <w:bookmarkStart w:colFirst="0" w:colLast="0" w:name="_yl1uqx1tz2g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 для контент-плана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Сторис не только помогают быстро донести информацию до подписчиков, но еще и прекрасно разогревают аппетит. Человек мог вообще ничего не планировать, но увидев ваши красивые картинки о доставке суши или роллов, может принять быстрое решение о заказе. 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Разумеется, для этого нужно баловать подписчиков не только мощным и “вкусным” визуалом, но и разнообразием блюд. 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тем для информационных постов: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есть палочками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есть роллы с соевым соусом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Пищевая ценность наших блюд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праздничную пятницу будет много заказов, поэтому принимаем заявки заранее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Японцы пробуют наши суши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Какое из сезонных блюд оставить в постоянном меню: голосование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Угадай сет по эмоджи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Чем отличаются суши от роллов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Можно ли детям есть роллы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соевый соус лучше всего подходит для суши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такое васаби</w:t>
      </w:r>
    </w:p>
    <w:p w:rsidR="00000000" w:rsidDel="00000000" w:rsidP="00000000" w:rsidRDefault="00000000" w:rsidRPr="00000000" w14:paraId="00000061">
      <w:pPr>
        <w:pStyle w:val="Heading3"/>
        <w:spacing w:before="200" w:lineRule="auto"/>
        <w:jc w:val="center"/>
        <w:rPr>
          <w:rFonts w:ascii="Calibri" w:cs="Calibri" w:eastAsia="Calibri" w:hAnsi="Calibri"/>
        </w:rPr>
      </w:pPr>
      <w:bookmarkStart w:colFirst="0" w:colLast="0" w:name="_c33odunjubhh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истории для Инстаграм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помощью продающих сторис  вы можете не только разогревать аппетит (как с в случае с обычными историями), но еще и создавать маркетинговый фундамент, выгоду для заказа доставки. Иными словами, это должны быть не только вкусные, но еще и выгодные для человек картинки.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продающих сторис: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Ролл дня «Миядзаки»: пробуйте на 20% дешевле 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Доставим суши и роллы первым 5 написавшим за 60%  от цены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 шеф-повар создал новый шедевр. Заказывайте за 70%  по коду N через приложение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Уже  завтра вы увидите 3 новых сезонных блюда в нашем меню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Новая акция:  прокомментируй N постов (условия к комментированию) и получи сет в подарок при заказе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Акция! Роллы в подарок каждому имениннику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декабря начинается конкурс на лучшее фуд-фото наших роллов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Свежие отзывы о нашем сезонном меню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6F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73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