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80" w:lineRule="auto"/>
        <w:jc w:val="center"/>
        <w:rPr/>
      </w:pPr>
      <w:bookmarkStart w:colFirst="0" w:colLast="0" w:name="_660brlcdlyip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Темы постов для контент-плана автошколы в Инстаграм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b w:val="1"/>
        </w:rPr>
      </w:pPr>
      <w:bookmarkStart w:colFirst="0" w:colLast="0" w:name="_44lg4st6dvyi" w:id="1"/>
      <w:bookmarkEnd w:id="1"/>
      <w:r w:rsidDel="00000000" w:rsidR="00000000" w:rsidRPr="00000000">
        <w:rPr>
          <w:b w:val="1"/>
          <w:rtl w:val="0"/>
        </w:rPr>
        <w:t xml:space="preserve">Идеи для продающих постов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Вполне возможно, что большинство постов в вашем контент-плане будут информационные. Но именно продающие тексты приносят клиентов. В первую очередь составьте список коммерческих постов, а потом добавьте в контент-план полезную и развлекательную информацию.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Идеи для продающих постов автошколы: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8 из 10 наших выпускников сдали экзамен в ГАИ с первого раза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Сколько стоит обучение: информация по категориям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Оплата обучения в рассрочку: полная информация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1 августа начинается курс обучения на категорию В. Свободно еще 10 мест.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На каких машинах проходит обучение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Как проходит обучение на категорию А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Отзывы помогают потенциальным клиентам выбрать автошколу. Обязательно просите бывших курсантов оставить отзыв на вашей странице. Пусть расскажут, как быстро им удалось получить права, какие преподаватели особенно запомнились.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тем для постов контент-плана: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Ваши эмоции после сдачи экзамена.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Выпускники группы 11 рассказывают о нашей автошколе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«Получила права с первого раза» — рассказ нашей курсантки об обучении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Акции, конкурсы и розыгрыши повысят активность подписчиков и увеличат продажи. А также – усилят узнаваемость автошколы, что тоже немаловажно.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Идеи постов: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Скидка 10% на обучение на категорию В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Скидка 15% при обучении на 2 категории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3 бесплатных урока экстремального вождения при единовременной оплате обучения на категорию В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Тест для будущих курсантов. Трое лучших получат скидку на обучение 5%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spacing w:before="200" w:lineRule="auto"/>
        <w:jc w:val="center"/>
        <w:rPr>
          <w:b w:val="1"/>
        </w:rPr>
      </w:pPr>
      <w:bookmarkStart w:colFirst="0" w:colLast="0" w:name="_eyprvr5nzto" w:id="2"/>
      <w:bookmarkEnd w:id="2"/>
      <w:r w:rsidDel="00000000" w:rsidR="00000000" w:rsidRPr="00000000">
        <w:rPr>
          <w:b w:val="1"/>
          <w:rtl w:val="0"/>
        </w:rPr>
        <w:t xml:space="preserve">Идеи для информационных и развлекательных постов автошколы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Помните, что ваша автошкола – это не просто оказание услуг, а еще и носитель ценной информации. Экспертное мнение которого может склонить чашу выбора в вашу пользу, ведь профессионалам особенно доверяют. Как создать статус автоэксперта? Используйте, например,  в контент-плане для постинга в Инстаграм обучающие посты.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обучающих постов автошколы: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Разбираем реальные ошибки на теоретических экзаменах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Топ 20 вопросов, в которых курсанты ошибаются чаще всего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правильно проходить тесты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5 сложных вопросов о перекрестках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должен поступить водитель в этой ситуации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Дорожные знаки, значение которых вы постоянно забываете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Видео: ошибки на экзамене по вождению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не засыпаться на площадке: эстакада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Перестраиваемся правильно: напоминаем порядок действий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Чек-лист: порядок действий после того, как вы сели в машину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Видео: перекресток без светофора с поворотом на лево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Видео: проезжаем самый популярный маршрут ГАИ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Задействуйте вопросы и опросы, чтобы ученики могли потренироваться и обсудить сложную для понимания ситуацию.Ваши подписчики это  оценят.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тем для постинга в Инстаграм: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Опрос: правильно ли поступил водитель?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Ситуация: кто должен проехать перекресток первым?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Что означает этот дорожный знак?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Опрос: из-за чего вы провалили экзамен по вождению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Автомат или механика: на чем лучше учиться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Опрос для выпускников: с какого раза получили права?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Отвечаем на ваши вопросы: пишите в комментариях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5 вопросов, которые чаще всего задают курсанты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Разнообразить ленту поможет новостной контент. Новости автошколы, важные изменения в законодательстве, интересные новинки автопрома.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Готовые идеи с примерами постов: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Наша школа заняла первое место на конкурсе лучших автошкол города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 1 мая повышаются штрафы за нарушение скоростного режима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Новая Лада Веста: оптимальная машина для начинающих водителей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Важные изменения в ПДД с 1 августа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5 группа в полном составе допущена к экзамену по вождению. Поздравляем!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Внимание подписчиков поможет удержать развлекательный и юмористический контент. Не стесняйтесь показывать, что вы и ваша аудитория – “на одной волне”. Это подкупает.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Варианты развлекательного контента: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10 лучших песен для вождения всех времен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Первый раз за рулем: мысли курсантов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Вредные советы для автоинструкторов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Мемы недели о вождении и ситуациях на дороге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Самые сложные развязки в мире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Как сдают экзамен на вождение в разных странах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Также для внесения разнообразия в контент-план вашей автошколы будут полезны всевозможные секреты, лайфхаки, советы для начинающих водителей.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таких постов: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10 советов выпускнику автошколы.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Занос на заснеженной дороге: как выровнять авто на переднем приводе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5 самых важных лайфхаков для водителя-новичка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Покупаем первую машину: 10 важных советов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Что делать в случае ДТП: просто и по шагам</w:t>
      </w:r>
    </w:p>
    <w:p w:rsidR="00000000" w:rsidDel="00000000" w:rsidP="00000000" w:rsidRDefault="00000000" w:rsidRPr="00000000" w14:paraId="0000005E">
      <w:pPr>
        <w:pStyle w:val="Heading3"/>
        <w:spacing w:before="200" w:lineRule="auto"/>
        <w:jc w:val="center"/>
        <w:rPr>
          <w:b w:val="1"/>
        </w:rPr>
      </w:pPr>
      <w:bookmarkStart w:colFirst="0" w:colLast="0" w:name="_u0qva2mdnudj" w:id="3"/>
      <w:bookmarkEnd w:id="3"/>
      <w:r w:rsidDel="00000000" w:rsidR="00000000" w:rsidRPr="00000000">
        <w:rPr>
          <w:b w:val="1"/>
          <w:rtl w:val="0"/>
        </w:rPr>
        <w:t xml:space="preserve">Идеи для продающих сторис автошколы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Не нужно думать, что продающие истории – это обязательно “что-то впаривать”. Да, продавать услуги, конечно, можно, но органичные продажи – это еще и создание доверия, формирование статуса “своя автошкола” у подписчиков. А потому – используйте самые разные идеи продающих сторис.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Например: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Отзывы выпускников май 2021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Лучшие преподаватели вождения: топ на основе ваших отзывов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 1 июня открываем обучение на категорию Е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Анонс: скидка 10% на обучение в сентябре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Все, кто запишутся на обучение до 5 марта, получат 2 дополнительных урока вождения</w:t>
      </w:r>
    </w:p>
    <w:p w:rsidR="00000000" w:rsidDel="00000000" w:rsidP="00000000" w:rsidRDefault="00000000" w:rsidRPr="00000000" w14:paraId="00000068">
      <w:pPr>
        <w:pStyle w:val="Heading3"/>
        <w:spacing w:before="200" w:lineRule="auto"/>
        <w:jc w:val="center"/>
        <w:rPr>
          <w:b w:val="1"/>
        </w:rPr>
      </w:pPr>
      <w:bookmarkStart w:colFirst="0" w:colLast="0" w:name="_brsql1wkf0c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spacing w:before="200" w:lineRule="auto"/>
        <w:jc w:val="center"/>
        <w:rPr>
          <w:b w:val="1"/>
        </w:rPr>
      </w:pPr>
      <w:bookmarkStart w:colFirst="0" w:colLast="0" w:name="_dkdly9oyt00y" w:id="5"/>
      <w:bookmarkEnd w:id="5"/>
      <w:r w:rsidDel="00000000" w:rsidR="00000000" w:rsidRPr="00000000">
        <w:rPr>
          <w:b w:val="1"/>
          <w:rtl w:val="0"/>
        </w:rPr>
        <w:t xml:space="preserve">Идеи для информационных и развлекательных сторис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В отличие, например</w:t>
      </w:r>
      <w:r w:rsidDel="00000000" w:rsidR="00000000" w:rsidRPr="00000000">
        <w:rPr>
          <w:rtl w:val="0"/>
        </w:rPr>
        <w:t xml:space="preserve">, от профиля астролога,</w:t>
      </w:r>
      <w:r w:rsidDel="00000000" w:rsidR="00000000" w:rsidRPr="00000000">
        <w:rPr>
          <w:rtl w:val="0"/>
        </w:rPr>
        <w:t xml:space="preserve"> где немалая часть целевой аудитории – уже в возрасте, подписчики автошколы – это часто молодые люди, которые прекрасно понимают и принимают креатив. Пользуйтесь этим – задействуйте в контент-плане вашей автошколы истории развлекательного и информационного характера.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идей для сторис автошколы: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5 автолайфхаков, которые точно вам пригодятся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Напоминаем: 23 октября экзамен в ГАИ у группы Б3. Пожелаем им удачи!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Курсанты, которые без ошибок сдали зачеты на этой неделе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Какой лучше инструктор: строгий или добрый?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5 декабря интервью с инструктором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Как заехать в гараж: последовательность действий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Учимся делать диагональную парковку: видео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7C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80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