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1e15anjpl8bt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Готовые посты для бровиста в Инстаграм. Контент-план на месяц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Мы специально разбили план публикации на разные категории по типам текстов, чтобы вам было удобнее создавать шаблон публикаций.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mjr02stq96wi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Продающие посты для бровиста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Термин “продающие посты” не означает, что вы обязательно должны всегда что-то продавать. Да, порой это будет к месту, но нередко вы попросту  рекламируете свои услуги через подробный рассказ о своей работе. Демонстрируете процесс, создаете себе статус эксперта и так далее.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можно этакого продающего написать о себе бровисту? Многое.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Рассказывайте о том, как решали проблемы клиенток.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Брови для Анастасии: до и после.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Нежные брови для Марины: посмотрите, как изменился взгляд.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Жду нового клиента (что будете делать для нее).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Процесс работы (опишите какой-то сложный случай, например, окрашивание редких бровей, и что сделали, чтобы клиент остался доволен).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Показывайте средства, с которыми работаете и которые советуете клиентам. Демонстрируйте, что выбираете самую качественную продукцию.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постов: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выбрать краску для бровей.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Уход за бровями в домашних условиях.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советов для выбора мастера-бровиста.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мастер подбирает форму.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Топ-3 моих любимых геля для бровей (карандашей, лайнеров, масла).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mbe88cax963v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Информационные посты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Побольше  информации и советов – так вы не только даете пользу читателям, но и демонстрируете свой профессионализм. Люди любят информацию, которая исходит от профи. Они доверяют ей больше.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Давайте рекомендации.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Идеи для постов: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Памятка по уходу за редкими бровями.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Чек-лист для роста бровей.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такое долговременная укладка.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часто надо ходить к бровисту.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Отвечайте на вопросы клиентов, снимайте возражения через полезную информацию.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лучше красить брови: хна или краска.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 вреде домашних процедур.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Воск, пинцет или нитка?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мастер не сделает вам брови как на картинке.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не стоит выщипывать брови самостоятельно.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Публикуйте провокационный контент, который вызывает эмоциональный отклик.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Нужно ли мужчинам ходить к бровисту.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глобальных ошибок в уходе за бровями.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может обернуться уход за бровями в домашних условиях.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Давайте интересную информацию из своей сферы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Примеры постов: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 интересных фактов о бровях.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изменить черты лица, меняя форму бровей (с фотографиями до и после, это усилит эффект, заставит задуматься о походе к бровисту).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lhlagt21wgs1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Развлекательные посты для контент-плана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Ничего изобретать не надо, подойдут традиционные формы - розыгрыши, подарки.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Играйте с подписчиками.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Подписывайтесь на мой профиль, лайкайте 3 последних поста – и получите подарок.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Подпишитесь с подругой на мой профиль –  станьте участником розыгрыша скидки на 15 %.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Голосуем, какая форма нравится вам больше? Выбираем брови для Натальи.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 сертификата на скидку за отзывы (выбираете три, которые вам понравились больше других, и дарите их авторам сертификат. Так решается две проблемы – повышается активность в профиле и вы получаете новые отзывы от клиентов.).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uua86q19qb5q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Серии и циклы постов на месяц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Прекрасный способ разбавить контент-план для бровист – создать серию постов, объединенных одной темой. Плюсов сразу два: 1) подписчики будут уже ждать следующего поста; 2) вы сможете массу новых идей без сложных усилий. 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серии постов: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Обзор лучших инструментов для бровиста (в каждом посте -- новый инструмент с его пользой, плюсами и минусами).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стала бровистом, мой путь и ошибки (цикл биографических постов, где можно отлично развернуться).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работа бровистом -- это непросто? (рассказываем о неочевидных трудностях профессии, каждый раз о новых, конечно).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y7tv2431f52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Сторис для бровиста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истории можно делать вовлекающими, чтобы аудитория активно реагировала: опросы, голосовалки. Фото «до и после», чтобы не делать ленту однотипной и скучной, лучше показывать в сторис.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Примеры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Нравятся брови Маши? (до и после).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меня новая краска для вас.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Появилась новая краска от (производителя). Собираюсь купить и попробовать, потом расскажу.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Посмотрите в ленте новый пост об окрашивании бровей при беременности.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Давно были у бровиста? Жду на процедуры.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Сами делаете брови или у мастера?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C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0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