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1D" w:rsidRDefault="00F36ED0">
      <w:bookmarkStart w:id="0" w:name="_GoBack"/>
      <w:bookmarkEnd w:id="0"/>
      <w:r>
        <w:t xml:space="preserve">Шаблон Контент плана №1 Инфобизнес </w:t>
      </w:r>
    </w:p>
    <w:p w:rsidR="00E35E1D" w:rsidRDefault="00F36ED0">
      <w:pPr>
        <w:spacing w:after="27"/>
      </w:pPr>
      <w:r>
        <w:rPr>
          <w:sz w:val="22"/>
        </w:rPr>
        <w:t xml:space="preserve"> </w:t>
      </w:r>
    </w:p>
    <w:p w:rsidR="00E35E1D" w:rsidRDefault="00F36ED0">
      <w:pPr>
        <w:spacing w:after="27"/>
      </w:pPr>
      <w:r>
        <w:rPr>
          <w:b w:val="0"/>
          <w:sz w:val="22"/>
        </w:rPr>
        <w:t xml:space="preserve"> </w:t>
      </w:r>
    </w:p>
    <w:p w:rsidR="00E35E1D" w:rsidRDefault="00F36ED0">
      <w:r>
        <w:rPr>
          <w:b w:val="0"/>
          <w:sz w:val="22"/>
        </w:rPr>
        <w:t xml:space="preserve"> </w:t>
      </w:r>
    </w:p>
    <w:tbl>
      <w:tblPr>
        <w:tblStyle w:val="TableGrid"/>
        <w:tblW w:w="8948" w:type="dxa"/>
        <w:tblInd w:w="9" w:type="dxa"/>
        <w:tblCellMar>
          <w:top w:w="124" w:type="dxa"/>
          <w:left w:w="9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E35E1D">
        <w:trPr>
          <w:trHeight w:val="555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t xml:space="preserve">День недели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t xml:space="preserve">Время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t xml:space="preserve">Вид контента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t xml:space="preserve">Тема </w:t>
            </w:r>
          </w:p>
        </w:tc>
      </w:tr>
      <w:tr w:rsidR="00E35E1D">
        <w:trPr>
          <w:trHeight w:val="10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Понедельник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Продающий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5 шагов для повышения уверенности в себе </w:t>
            </w:r>
          </w:p>
        </w:tc>
      </w:tr>
      <w:tr w:rsidR="00E35E1D">
        <w:trPr>
          <w:trHeight w:val="76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Вторник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12.00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Обучающий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Что такое прокрастинация </w:t>
            </w:r>
          </w:p>
        </w:tc>
      </w:tr>
      <w:tr w:rsidR="00E35E1D">
        <w:trPr>
          <w:trHeight w:val="130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Среда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9.00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Информационный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Ученые из </w:t>
            </w:r>
            <w:r>
              <w:rPr>
                <w:b w:val="0"/>
                <w:sz w:val="22"/>
              </w:rPr>
              <w:t xml:space="preserve">института головного мозга утверждают ,что... </w:t>
            </w:r>
          </w:p>
        </w:tc>
      </w:tr>
      <w:tr w:rsidR="00E35E1D">
        <w:trPr>
          <w:trHeight w:val="10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Четверг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Имиджевый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Ошибка, которая помогла мне поменять жизнь </w:t>
            </w:r>
          </w:p>
        </w:tc>
      </w:tr>
      <w:tr w:rsidR="00E35E1D">
        <w:trPr>
          <w:trHeight w:val="10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Пятница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9.00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Продающий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 w:right="31"/>
            </w:pPr>
            <w:r>
              <w:rPr>
                <w:b w:val="0"/>
                <w:sz w:val="22"/>
              </w:rPr>
              <w:t xml:space="preserve">Курс эффективности для тех, кто... </w:t>
            </w:r>
          </w:p>
        </w:tc>
      </w:tr>
      <w:tr w:rsidR="00E35E1D">
        <w:trPr>
          <w:trHeight w:val="184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Суббота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14.00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Развлекательный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Напишите последнюю книгу, </w:t>
            </w:r>
            <w:r>
              <w:rPr>
                <w:b w:val="0"/>
                <w:sz w:val="22"/>
              </w:rPr>
              <w:t xml:space="preserve">которую вы прочли на тему… Если совпадет с моей - приз.) </w:t>
            </w:r>
          </w:p>
        </w:tc>
      </w:tr>
      <w:tr w:rsidR="00E35E1D">
        <w:trPr>
          <w:trHeight w:val="76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Воскресенье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15.00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Обучающий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Чек-лист для проверки себя в... </w:t>
            </w:r>
          </w:p>
        </w:tc>
      </w:tr>
      <w:tr w:rsidR="00E35E1D">
        <w:trPr>
          <w:trHeight w:val="76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Понедельник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Продающий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История одной ученицы </w:t>
            </w:r>
          </w:p>
        </w:tc>
      </w:tr>
      <w:tr w:rsidR="00E35E1D">
        <w:trPr>
          <w:trHeight w:val="10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Вторник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12.00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Обучающий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5 книг, которые должен прочитать каждый </w:t>
            </w:r>
          </w:p>
        </w:tc>
      </w:tr>
      <w:tr w:rsidR="00E35E1D">
        <w:trPr>
          <w:trHeight w:val="130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lastRenderedPageBreak/>
              <w:t xml:space="preserve">Среда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9.00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Информационный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Недавно узнал, что Билл Гейтс (...) сделал … Вот, что я об этом думаю. </w:t>
            </w:r>
          </w:p>
        </w:tc>
      </w:tr>
      <w:tr w:rsidR="00E35E1D">
        <w:trPr>
          <w:trHeight w:val="10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Четверг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Имиджевый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С кем я не работаю и не буду работать никогда </w:t>
            </w:r>
          </w:p>
        </w:tc>
      </w:tr>
      <w:tr w:rsidR="00E35E1D">
        <w:trPr>
          <w:trHeight w:val="130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Пятница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9.00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Продающий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Скидка на курс… в честь моего ДР (ДР котика, тети или в </w:t>
            </w:r>
            <w:r>
              <w:rPr>
                <w:b w:val="0"/>
                <w:sz w:val="22"/>
              </w:rPr>
              <w:t xml:space="preserve">честь полнолуния) </w:t>
            </w:r>
          </w:p>
        </w:tc>
      </w:tr>
      <w:tr w:rsidR="00E35E1D">
        <w:trPr>
          <w:trHeight w:val="265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Суббота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Развлекательный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Как думаете, влияет ли полнолуние на умственные способности? Самому оригинальному комментарию - приз. </w:t>
            </w:r>
          </w:p>
        </w:tc>
      </w:tr>
      <w:tr w:rsidR="00E35E1D">
        <w:trPr>
          <w:trHeight w:val="10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Воскресенье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9.00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Обучающий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1D" w:rsidRDefault="00F36ED0">
            <w:pPr>
              <w:ind w:left="0"/>
            </w:pPr>
            <w:r>
              <w:rPr>
                <w:b w:val="0"/>
                <w:sz w:val="22"/>
              </w:rPr>
              <w:t xml:space="preserve">Как помочь себе быстро войти в рабочее состояние </w:t>
            </w:r>
          </w:p>
        </w:tc>
      </w:tr>
    </w:tbl>
    <w:p w:rsidR="00E35E1D" w:rsidRDefault="00F36ED0">
      <w:pPr>
        <w:jc w:val="both"/>
      </w:pPr>
      <w:r>
        <w:rPr>
          <w:b w:val="0"/>
          <w:sz w:val="22"/>
        </w:rPr>
        <w:t xml:space="preserve"> </w:t>
      </w:r>
    </w:p>
    <w:sectPr w:rsidR="00E35E1D">
      <w:pgSz w:w="1192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1D"/>
    <w:rsid w:val="00E35E1D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B057166-C9A6-47A0-BFB3-91091C35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4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2019-06-07T11:59:00Z</dcterms:created>
  <dcterms:modified xsi:type="dcterms:W3CDTF">2019-06-07T11:59:00Z</dcterms:modified>
</cp:coreProperties>
</file>